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A5" w:rsidRPr="00441950" w:rsidRDefault="00A018A5" w:rsidP="00A018A5">
      <w:pPr>
        <w:spacing w:after="0"/>
        <w:ind w:left="3540"/>
        <w:rPr>
          <w:rFonts w:ascii="Times New Roman" w:hAnsi="Times New Roman" w:cs="Times New Roman"/>
          <w:b/>
          <w:sz w:val="28"/>
          <w:szCs w:val="28"/>
        </w:rPr>
      </w:pPr>
      <w:r w:rsidRPr="00441950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A018A5" w:rsidRPr="00441950" w:rsidRDefault="00A018A5" w:rsidP="00A018A5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занятия с детьми старшего дошкольного возраста </w:t>
      </w:r>
    </w:p>
    <w:p w:rsidR="00A018A5" w:rsidRPr="00441950" w:rsidRDefault="00A018A5" w:rsidP="00A018A5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по патриотическому и нравственному воспитанию.</w:t>
      </w:r>
    </w:p>
    <w:p w:rsidR="00A018A5" w:rsidRPr="00441950" w:rsidRDefault="00A018A5" w:rsidP="00A018A5">
      <w:pPr>
        <w:spacing w:after="0"/>
        <w:ind w:left="708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 w:rsidRPr="00441950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41950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«История Государственного  флага   России»     </w:t>
      </w:r>
    </w:p>
    <w:p w:rsidR="00A018A5" w:rsidRPr="00441950" w:rsidRDefault="00A018A5" w:rsidP="00A018A5">
      <w:pPr>
        <w:spacing w:after="0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950">
        <w:rPr>
          <w:rFonts w:ascii="Times New Roman" w:hAnsi="Times New Roman" w:cs="Times New Roman"/>
          <w:b/>
          <w:sz w:val="28"/>
          <w:szCs w:val="28"/>
        </w:rPr>
        <w:t>Воспитатель:  Шейкина Л.В.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441950">
        <w:rPr>
          <w:rFonts w:ascii="Times New Roman" w:hAnsi="Times New Roman" w:cs="Times New Roman"/>
          <w:sz w:val="28"/>
          <w:szCs w:val="28"/>
        </w:rPr>
        <w:t>дать  детям элементарные представления о происхождении флага вообще и об истории Российского флага. Познакомить со значением флага в современной жизни. Формировать представление о цветах Российского флага, помочь понять символическое  значение каждого цвета</w:t>
      </w:r>
      <w:proofErr w:type="gramStart"/>
      <w:r w:rsidRPr="00441950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41950">
        <w:rPr>
          <w:rFonts w:ascii="Times New Roman" w:hAnsi="Times New Roman" w:cs="Times New Roman"/>
          <w:sz w:val="28"/>
          <w:szCs w:val="28"/>
        </w:rPr>
        <w:t>оспитывать эстетическое отношение  и патриотическое чувство к Российскому флагу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b/>
          <w:sz w:val="28"/>
          <w:szCs w:val="28"/>
        </w:rPr>
        <w:t xml:space="preserve">Обогащение словаря: </w:t>
      </w:r>
      <w:r w:rsidRPr="00441950">
        <w:rPr>
          <w:rFonts w:ascii="Times New Roman" w:hAnsi="Times New Roman" w:cs="Times New Roman"/>
          <w:sz w:val="28"/>
          <w:szCs w:val="28"/>
        </w:rPr>
        <w:t>Российский флаг, знамя, стяг, древко, полотнище, навершие.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441950">
        <w:rPr>
          <w:rFonts w:ascii="Times New Roman" w:hAnsi="Times New Roman" w:cs="Times New Roman"/>
          <w:sz w:val="28"/>
          <w:szCs w:val="28"/>
        </w:rPr>
        <w:t>: иллюстративный материал – изображение старинных и современных знамён, русских национальных костюмов; репродукции произведений  В.Васнецова  «Богатыри», П..Корина «Александр Невский» и др.</w:t>
      </w:r>
    </w:p>
    <w:p w:rsidR="00A018A5" w:rsidRPr="00441950" w:rsidRDefault="00A018A5" w:rsidP="00A018A5">
      <w:pPr>
        <w:ind w:left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950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A018A5" w:rsidRPr="00441950" w:rsidRDefault="00A018A5" w:rsidP="001E481D">
      <w:pPr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1950">
        <w:rPr>
          <w:rFonts w:ascii="Times New Roman" w:hAnsi="Times New Roman" w:cs="Times New Roman"/>
          <w:i/>
          <w:sz w:val="28"/>
          <w:szCs w:val="28"/>
        </w:rPr>
        <w:t>1-я часть.</w:t>
      </w:r>
      <w:bookmarkStart w:id="0" w:name="_GoBack"/>
      <w:bookmarkEnd w:id="0"/>
      <w:r w:rsidRPr="00441950">
        <w:rPr>
          <w:rFonts w:ascii="Times New Roman" w:hAnsi="Times New Roman" w:cs="Times New Roman"/>
          <w:i/>
          <w:sz w:val="28"/>
          <w:szCs w:val="28"/>
        </w:rPr>
        <w:t>Вводная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Воспитатель вносит в группу разные флаги и флажки, иллюстрации с изображением флагов, кораблей, самолётов, спортивных маек с различной символикой и т.д.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Воспитатель: - Ребята, знаете ли вы, что это такое? (Флаги, флажки.) 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Рассмотрите иллюстрации и вспомните, где вы могли видеть такие флаги, флажки? (Флаги можно увидеть на зданиях, кораблях, в армии у солдат, во время спортивных соревнований, флажки---на музыкальных и физкультурных занятиях)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Так что же такое флаг и для чего он нужен? Давайте об этом и поговорим.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41950">
        <w:rPr>
          <w:rFonts w:ascii="Times New Roman" w:hAnsi="Times New Roman" w:cs="Times New Roman"/>
          <w:i/>
          <w:sz w:val="28"/>
          <w:szCs w:val="28"/>
        </w:rPr>
        <w:t>2-я часть.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41950">
        <w:rPr>
          <w:rFonts w:ascii="Times New Roman" w:hAnsi="Times New Roman" w:cs="Times New Roman"/>
          <w:i/>
          <w:sz w:val="28"/>
          <w:szCs w:val="28"/>
        </w:rPr>
        <w:t>Рассказ воспитателя.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Флаг нашей страны имеет свою историю. В старину вместо флага наши далёкие предки использовали шест, к концу которого привязывали пучок травы, веток, или конский хвост, окрашенный яркой краской. Называлось это « сооружение» стягом. Главным его назначением было собрать,  «стянуть» </w:t>
      </w:r>
      <w:r w:rsidRPr="00441950">
        <w:rPr>
          <w:rFonts w:ascii="Times New Roman" w:hAnsi="Times New Roman" w:cs="Times New Roman"/>
          <w:sz w:val="28"/>
          <w:szCs w:val="28"/>
        </w:rPr>
        <w:lastRenderedPageBreak/>
        <w:t>воинов для защиты своей  земли от врагов. В те времена даже счёт войску вели по количеству стягов, то есть часть войска называлась стягом. Потом стяги стали делать из ткани. Косой клин прикрепляли к древку, а над ним появилось железное</w:t>
      </w:r>
      <w:proofErr w:type="gramStart"/>
      <w:r w:rsidRPr="00441950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441950">
        <w:rPr>
          <w:rFonts w:ascii="Times New Roman" w:hAnsi="Times New Roman" w:cs="Times New Roman"/>
          <w:sz w:val="28"/>
          <w:szCs w:val="28"/>
        </w:rPr>
        <w:t>навершие</w:t>
      </w:r>
      <w:proofErr w:type="spellEnd"/>
      <w:r w:rsidRPr="00441950">
        <w:rPr>
          <w:rFonts w:ascii="Times New Roman" w:hAnsi="Times New Roman" w:cs="Times New Roman"/>
          <w:sz w:val="28"/>
          <w:szCs w:val="28"/>
        </w:rPr>
        <w:t xml:space="preserve"> </w:t>
      </w:r>
      <w:r w:rsidRPr="00441950">
        <w:rPr>
          <w:rFonts w:ascii="Times New Roman" w:hAnsi="Times New Roman" w:cs="Times New Roman"/>
          <w:i/>
          <w:sz w:val="28"/>
          <w:szCs w:val="28"/>
        </w:rPr>
        <w:t>--- острожник</w:t>
      </w:r>
      <w:r w:rsidRPr="00441950">
        <w:rPr>
          <w:rFonts w:ascii="Times New Roman" w:hAnsi="Times New Roman" w:cs="Times New Roman"/>
          <w:sz w:val="28"/>
          <w:szCs w:val="28"/>
        </w:rPr>
        <w:t>. Древнерусский стяг имел те же составляющие, что и современный флаг. (Воспитатель предлагает детям  рассмотреть флаг, объясняет, где находится древко, полотнище и навершие.).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Чаще всего стяги были ярко-красного или тёмно-красного цвета. Червлёные или багряные – так называли эти оттенки красного цвета в старину. Стяг взметался ветром, придавая воинам уверенность и мужество.          Постепенно размеры полотнища увеличивались, на них вышивали или рисовали изображения святых, «знамения», («священные знаки»). Так появилось слово «знамя». Знамёна тогда имели различные цвета – зелёные, жёлтые, белые, красные. 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41950">
        <w:rPr>
          <w:rFonts w:ascii="Times New Roman" w:hAnsi="Times New Roman" w:cs="Times New Roman"/>
          <w:i/>
          <w:sz w:val="28"/>
          <w:szCs w:val="28"/>
        </w:rPr>
        <w:t>3-я часть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- Ребята, а как вы думаете, зачем раскрашивали флаги?  (Варианты ответов детей).                                                                                                             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По цвету флага можно было определить, какие войска приближаются к городу. Может быть,  это свои воины возвращаются домой? Может быть это враги, которые хотят захватить город? Или воины князя союзника, которые нуждаются в отдыхе?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Если враги захватывали город, они на его сторожевых башнях вывешивали новые флаги – свои. И люди, увидев их, уже сами решали, стоит заходить в этот город или лучше обойти его стороной.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- А как вы думаете, что было бы, если бы этих флагов не было? (Ответы-предположения).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- А если бы все флаги были одинаковые? (Ответы-предположения).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На флагах изображали лики святых, звёзды и кресты: их украшали богатыми узорами – золотом и серебром. Иногда для полковых знамён использовали сочетание белого, синего и красного.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Мы точно не знаем, почему наши предки остановили свой выбор на сочетании белого, синего и красного цветов. Возможно, эти цвета использовались в древнем гербе московских князей: белый – святой Георгий Победоносец, синий – развевающийся плащ всадника, красный – фон, щит </w:t>
      </w:r>
      <w:r w:rsidRPr="00441950">
        <w:rPr>
          <w:rFonts w:ascii="Times New Roman" w:hAnsi="Times New Roman" w:cs="Times New Roman"/>
          <w:sz w:val="28"/>
          <w:szCs w:val="28"/>
        </w:rPr>
        <w:lastRenderedPageBreak/>
        <w:t>герба. Изображение всадника, копьём поражающего чёрного дракона означает победу добра над злом.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И в те времена и сейчас цвету придаётся особый смысл. Что означают цвета на флаге?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Белый цвет означает мир и чистоту. </w:t>
      </w:r>
      <w:proofErr w:type="gramStart"/>
      <w:r w:rsidRPr="00441950">
        <w:rPr>
          <w:rFonts w:ascii="Times New Roman" w:hAnsi="Times New Roman" w:cs="Times New Roman"/>
          <w:sz w:val="28"/>
          <w:szCs w:val="28"/>
        </w:rPr>
        <w:t>Синий</w:t>
      </w:r>
      <w:proofErr w:type="gramEnd"/>
      <w:r w:rsidRPr="00441950">
        <w:rPr>
          <w:rFonts w:ascii="Times New Roman" w:hAnsi="Times New Roman" w:cs="Times New Roman"/>
          <w:sz w:val="28"/>
          <w:szCs w:val="28"/>
        </w:rPr>
        <w:t xml:space="preserve"> – небо, верность и правду. Красный – огонь и отвагу.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Расположение полос на знамени символизировало строение Земли: вверху расположен божественный мир, воплощённый в белом небесном свете, ниже – синий небосвод, а под ним – мир людей, красный цвет.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Белый, синий, красный цвета, которые издревле почитались на Руси. (Воспитатель предлагает детям вставить нужные слова в словосочетаниях): </w:t>
      </w:r>
      <w:proofErr w:type="gramStart"/>
      <w:r w:rsidRPr="00441950">
        <w:rPr>
          <w:rFonts w:ascii="Times New Roman" w:hAnsi="Times New Roman" w:cs="Times New Roman"/>
          <w:sz w:val="28"/>
          <w:szCs w:val="28"/>
        </w:rPr>
        <w:t>Мы говорим синее…(море), белый… (свет), весна…(красна), красная …. (девица), т.е. красивая.</w:t>
      </w:r>
      <w:proofErr w:type="gramEnd"/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           Белый цвет – берёзка,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             Синий – неба цвет,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            Красная полоска – 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            Солнечный рассвет.            В.Степанов.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1950">
        <w:rPr>
          <w:rFonts w:ascii="Times New Roman" w:hAnsi="Times New Roman" w:cs="Times New Roman"/>
          <w:sz w:val="28"/>
          <w:szCs w:val="28"/>
        </w:rPr>
        <w:t>Конечно</w:t>
      </w:r>
      <w:proofErr w:type="gramEnd"/>
      <w:r w:rsidRPr="00441950">
        <w:rPr>
          <w:rFonts w:ascii="Times New Roman" w:hAnsi="Times New Roman" w:cs="Times New Roman"/>
          <w:sz w:val="28"/>
          <w:szCs w:val="28"/>
        </w:rPr>
        <w:t xml:space="preserve"> в наше время не надо высоко поднимать флаг, чтобы собрать всех воинов. Но флаги всё равно необходимы. (Выставляются все иллюстрации). --- Как вы думаете, ребята, для чего они все нужны? (Ответы-предположения).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Верно. Например, они помогают узнать, из какой страны прилетел самолёт. На хвосте у него обязательно изображается флаг страны.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 Когда в море встречаются два корабля, флаг помогает узнать, какой стране он принадлежит.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Во время спортивных соревнований по флагам мы можем определить, какие страны будут участвовать в них. Флаг страны изображён и на майке спортсмена. Во время награждения победителей над стадионом поднимается флаг победившего спортсмена. В этот торжественный момент соотечественники победителя испытывают гордость за свою Родину.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Очень часто президенты и руководители, члены правительства с визитами отправляются в другие страны. Около места их встреч вывешиваются флаги этих государств.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i/>
          <w:sz w:val="28"/>
          <w:szCs w:val="28"/>
        </w:rPr>
        <w:lastRenderedPageBreak/>
        <w:t>Физкультминутка.</w:t>
      </w:r>
      <w:r w:rsidRPr="00441950">
        <w:rPr>
          <w:rFonts w:ascii="Times New Roman" w:hAnsi="Times New Roman" w:cs="Times New Roman"/>
          <w:sz w:val="28"/>
          <w:szCs w:val="28"/>
        </w:rPr>
        <w:t xml:space="preserve">  Подвижная игра: « Сигнальные флажки».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41950">
        <w:rPr>
          <w:rFonts w:ascii="Times New Roman" w:hAnsi="Times New Roman" w:cs="Times New Roman"/>
          <w:i/>
          <w:sz w:val="28"/>
          <w:szCs w:val="28"/>
        </w:rPr>
        <w:t xml:space="preserve">  4-я часть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Воспитатель предлагает детям рассмотреть иллюстрации русских национальных костюмов.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- Русский народ издревле использовал красный и синий цвета в украшении своей одежды. Русские крестьянки красными и синими нитями вышивали затейливые узоры на белых тканях.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            Да она шила вышивала</w:t>
      </w:r>
    </w:p>
    <w:p w:rsidR="00A018A5" w:rsidRPr="00441950" w:rsidRDefault="00A018A5" w:rsidP="00A018A5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Тонко бело полотно</w:t>
      </w:r>
    </w:p>
    <w:p w:rsidR="00A018A5" w:rsidRPr="00441950" w:rsidRDefault="00A018A5" w:rsidP="00A018A5">
      <w:pPr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Да тонко бело полотно</w:t>
      </w:r>
    </w:p>
    <w:p w:rsidR="00A018A5" w:rsidRPr="00441950" w:rsidRDefault="00A018A5" w:rsidP="00A018A5">
      <w:pPr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Да бело бархатное…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Вышитыми тканями убирали крестьянское жилище. Столы украшали скатерти </w:t>
      </w:r>
      <w:proofErr w:type="gramStart"/>
      <w:r w:rsidRPr="00441950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441950">
        <w:rPr>
          <w:rFonts w:ascii="Times New Roman" w:hAnsi="Times New Roman" w:cs="Times New Roman"/>
          <w:sz w:val="28"/>
          <w:szCs w:val="28"/>
        </w:rPr>
        <w:t>толешницы. Кровать застилали простынёй с узорчатым краем или прикрепляли к ней широкие кружева. В праздничные дни торжественный вид дому придавали развешанные на стенах, окнах, божнице самые красивые полотенца. Из белых, синих, и красных тканей чаще всего шили нарядную одежду.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                                  Под тобой, берёзонька,</w:t>
      </w:r>
    </w:p>
    <w:p w:rsidR="00A018A5" w:rsidRPr="00441950" w:rsidRDefault="00A018A5" w:rsidP="00A018A5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                          Не огонь горит,</w:t>
      </w:r>
    </w:p>
    <w:p w:rsidR="00A018A5" w:rsidRPr="00441950" w:rsidRDefault="00A018A5" w:rsidP="00A018A5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                          Не мак цветёт –</w:t>
      </w:r>
    </w:p>
    <w:p w:rsidR="00A018A5" w:rsidRPr="00441950" w:rsidRDefault="00A018A5" w:rsidP="00A018A5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441950">
        <w:rPr>
          <w:rFonts w:ascii="Times New Roman" w:hAnsi="Times New Roman" w:cs="Times New Roman"/>
          <w:sz w:val="28"/>
          <w:szCs w:val="28"/>
        </w:rPr>
        <w:t>Красны девушки в хороводе стоят</w:t>
      </w:r>
      <w:proofErr w:type="gramEnd"/>
      <w:r w:rsidRPr="00441950">
        <w:rPr>
          <w:rFonts w:ascii="Times New Roman" w:hAnsi="Times New Roman" w:cs="Times New Roman"/>
          <w:sz w:val="28"/>
          <w:szCs w:val="28"/>
        </w:rPr>
        <w:t>…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sz w:val="28"/>
          <w:szCs w:val="28"/>
        </w:rPr>
      </w:pPr>
      <w:r w:rsidRPr="00441950">
        <w:rPr>
          <w:rFonts w:ascii="Times New Roman" w:hAnsi="Times New Roman" w:cs="Times New Roman"/>
          <w:sz w:val="28"/>
          <w:szCs w:val="28"/>
        </w:rPr>
        <w:t>Белый, синий и красный цвета отвечали  представлениям наших предков о красоте окружающего мира, добре и справедливости. И видимо не случайно они стали цветами государственного флага России.</w:t>
      </w:r>
    </w:p>
    <w:p w:rsidR="00A018A5" w:rsidRPr="00441950" w:rsidRDefault="00A018A5" w:rsidP="00A018A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41950">
        <w:rPr>
          <w:rFonts w:ascii="Times New Roman" w:hAnsi="Times New Roman" w:cs="Times New Roman"/>
          <w:i/>
          <w:sz w:val="28"/>
          <w:szCs w:val="28"/>
        </w:rPr>
        <w:t>5-часть</w:t>
      </w:r>
    </w:p>
    <w:p w:rsidR="00D75F55" w:rsidRPr="00441950" w:rsidRDefault="00D75F55">
      <w:pPr>
        <w:rPr>
          <w:sz w:val="28"/>
          <w:szCs w:val="28"/>
        </w:rPr>
      </w:pPr>
    </w:p>
    <w:sectPr w:rsidR="00D75F55" w:rsidRPr="00441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8A5"/>
    <w:rsid w:val="00104420"/>
    <w:rsid w:val="001E481D"/>
    <w:rsid w:val="00290220"/>
    <w:rsid w:val="00441950"/>
    <w:rsid w:val="00560CAB"/>
    <w:rsid w:val="009F16BF"/>
    <w:rsid w:val="00A018A5"/>
    <w:rsid w:val="00D7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1017</Words>
  <Characters>5799</Characters>
  <Application>Microsoft Office Word</Application>
  <DocSecurity>0</DocSecurity>
  <Lines>48</Lines>
  <Paragraphs>13</Paragraphs>
  <ScaleCrop>false</ScaleCrop>
  <Company/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2020-05-20T14:33:00Z</dcterms:created>
  <dcterms:modified xsi:type="dcterms:W3CDTF">2020-05-20T17:35:00Z</dcterms:modified>
</cp:coreProperties>
</file>